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280FE4C" wp14:paraId="0F930E32" wp14:textId="41B34FE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Quail Crossing Community Association </w:t>
      </w:r>
    </w:p>
    <w:p xmlns:wp14="http://schemas.microsoft.com/office/word/2010/wordml" w:rsidP="7280FE4C" wp14:paraId="599D3A8D" wp14:textId="459D82B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Quarterly Meeting Minutes </w:t>
      </w:r>
    </w:p>
    <w:p xmlns:wp14="http://schemas.microsoft.com/office/word/2010/wordml" w:rsidP="7280FE4C" wp14:paraId="127EDE8D" wp14:textId="6F0264F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11, 2024</w:t>
      </w:r>
    </w:p>
    <w:p xmlns:wp14="http://schemas.microsoft.com/office/word/2010/wordml" w:rsidP="7280FE4C" wp14:paraId="44C547DC" wp14:textId="5A7E42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D48B75C" wp14:paraId="1C957AAF" wp14:textId="32C61C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48B75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and roll call:</w:t>
      </w:r>
      <w:r w:rsidRPr="2D48B75C" w:rsidR="3B6722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280FE4C" wp14:paraId="6FBFA64A" wp14:textId="6A09EB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411791C7" wp14:textId="2D0EABF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from August meeting:</w:t>
      </w:r>
    </w:p>
    <w:p xmlns:wp14="http://schemas.microsoft.com/office/word/2010/wordml" w:rsidP="7280FE4C" wp14:paraId="1490F9AE" wp14:textId="1DDBFA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35DCB6BE" wp14:textId="203D6C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Treasurer’s Report:</w:t>
      </w:r>
    </w:p>
    <w:p xmlns:wp14="http://schemas.microsoft.com/office/word/2010/wordml" w:rsidP="7280FE4C" wp14:paraId="407BF832" wp14:textId="1CD453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44C9BC38" wp14:textId="722B71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 concerns:</w:t>
      </w:r>
    </w:p>
    <w:p xmlns:wp14="http://schemas.microsoft.com/office/word/2010/wordml" w:rsidP="7280FE4C" wp14:paraId="7B4FE57A" wp14:textId="361337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0A63E9A9" wp14:textId="1CE866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Committees:</w:t>
      </w:r>
    </w:p>
    <w:p xmlns:wp14="http://schemas.microsoft.com/office/word/2010/wordml" w:rsidP="7280FE4C" wp14:paraId="19D0DC8E" wp14:textId="4AC2C9B9">
      <w:pPr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ARC</w:t>
      </w:r>
    </w:p>
    <w:p xmlns:wp14="http://schemas.microsoft.com/office/word/2010/wordml" w:rsidP="7280FE4C" wp14:paraId="481DAEFE" wp14:textId="45C5E4D9">
      <w:pPr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6BCB5C92" wp14:textId="0132CAB6">
      <w:pPr>
        <w:ind w:left="72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</w:t>
      </w:r>
    </w:p>
    <w:p xmlns:wp14="http://schemas.microsoft.com/office/word/2010/wordml" w:rsidP="7280FE4C" wp14:paraId="5DDC2345" wp14:textId="5882E660">
      <w:pPr>
        <w:ind w:left="72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4A0688F7" wp14:textId="67630290">
      <w:pPr>
        <w:ind w:left="72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Welcoming</w:t>
      </w:r>
    </w:p>
    <w:p xmlns:wp14="http://schemas.microsoft.com/office/word/2010/wordml" w:rsidP="7280FE4C" wp14:paraId="6EA27BFD" wp14:textId="6B16C5A2">
      <w:pPr>
        <w:ind w:left="72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2BAB6D26" wp14:textId="74313F7F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xmlns:wp14="http://schemas.microsoft.com/office/word/2010/wordml" w:rsidP="7280FE4C" wp14:paraId="5A605243" wp14:textId="1F4312FF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20763ECD" wp14:textId="4FDC07EA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120938A8" wp14:textId="6DA22964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xmlns:wp14="http://schemas.microsoft.com/office/word/2010/wordml" w:rsidP="7280FE4C" wp14:paraId="642121AE" wp14:textId="07CDE602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3465E7FD" wp14:textId="39B9BD10">
      <w:pPr>
        <w:ind w:left="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80FE4C" wp14:paraId="08FE4916" wp14:textId="012668F9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80FE4C" w:rsidR="04F6FD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Meeting:</w:t>
      </w:r>
      <w:r>
        <w:tab/>
      </w:r>
    </w:p>
    <w:p xmlns:wp14="http://schemas.microsoft.com/office/word/2010/wordml" wp14:paraId="2C078E63" wp14:textId="1A21664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C22CC"/>
    <w:rsid w:val="04F6FD96"/>
    <w:rsid w:val="1FCC22CC"/>
    <w:rsid w:val="2D48B75C"/>
    <w:rsid w:val="3B67224E"/>
    <w:rsid w:val="7280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22CC"/>
  <w15:chartTrackingRefBased/>
  <w15:docId w15:val="{49FD9DA4-66AB-42B8-B3C1-15FA2488A8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2024-11-11T20:11:51.3919599Z</dcterms:created>
  <dcterms:modified xsi:type="dcterms:W3CDTF">2024-11-11T21:13:46.0722412Z</dcterms:modified>
  <dc:creator>Veronica Csongradi</dc:creator>
  <lastModifiedBy>Veronica Csongradi</lastModifiedBy>
</coreProperties>
</file>